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EB520" w14:textId="781E526D" w:rsidR="006F7060" w:rsidRPr="00033E8E" w:rsidRDefault="006F7060" w:rsidP="00033E8E">
      <w:pPr>
        <w:rPr>
          <w:b/>
          <w:bCs/>
          <w:sz w:val="32"/>
          <w:szCs w:val="32"/>
        </w:rPr>
      </w:pPr>
      <w:r w:rsidRPr="00033E8E">
        <w:rPr>
          <w:b/>
          <w:bCs/>
          <w:sz w:val="32"/>
          <w:szCs w:val="32"/>
        </w:rPr>
        <w:t>Přijímací řízení pro šk</w:t>
      </w:r>
      <w:r w:rsidR="004B14EF" w:rsidRPr="00033E8E">
        <w:rPr>
          <w:b/>
          <w:bCs/>
          <w:sz w:val="32"/>
          <w:szCs w:val="32"/>
        </w:rPr>
        <w:t>olní</w:t>
      </w:r>
      <w:r w:rsidRPr="00033E8E">
        <w:rPr>
          <w:b/>
          <w:bCs/>
          <w:sz w:val="32"/>
          <w:szCs w:val="32"/>
        </w:rPr>
        <w:t xml:space="preserve"> rok 2024/25  </w:t>
      </w:r>
    </w:p>
    <w:p w14:paraId="7A20DD74" w14:textId="582CD850" w:rsidR="00917098" w:rsidRPr="00033E8E" w:rsidRDefault="006F7060" w:rsidP="00033E8E">
      <w:pPr>
        <w:rPr>
          <w:b/>
          <w:bCs/>
          <w:sz w:val="26"/>
          <w:szCs w:val="26"/>
        </w:rPr>
      </w:pPr>
      <w:r w:rsidRPr="00033E8E">
        <w:rPr>
          <w:b/>
          <w:bCs/>
          <w:sz w:val="26"/>
          <w:szCs w:val="26"/>
        </w:rPr>
        <w:t>Informace k p</w:t>
      </w:r>
      <w:r w:rsidR="00917098" w:rsidRPr="00033E8E">
        <w:rPr>
          <w:b/>
          <w:bCs/>
          <w:sz w:val="26"/>
          <w:szCs w:val="26"/>
        </w:rPr>
        <w:t xml:space="preserve">řijímací řízení  </w:t>
      </w:r>
    </w:p>
    <w:p w14:paraId="309A0F0D" w14:textId="77777777" w:rsidR="006F7060" w:rsidRPr="00033E8E" w:rsidRDefault="00917098" w:rsidP="00033E8E">
      <w:pPr>
        <w:rPr>
          <w:b/>
          <w:bCs/>
        </w:rPr>
      </w:pPr>
      <w:r w:rsidRPr="00033E8E">
        <w:rPr>
          <w:b/>
          <w:bCs/>
        </w:rPr>
        <w:t xml:space="preserve">Podání přihlášky na střední školy může probíhat třemi </w:t>
      </w:r>
      <w:r w:rsidR="006F7060" w:rsidRPr="00033E8E">
        <w:rPr>
          <w:b/>
          <w:bCs/>
        </w:rPr>
        <w:t>možnými</w:t>
      </w:r>
      <w:r w:rsidRPr="00033E8E">
        <w:rPr>
          <w:b/>
          <w:bCs/>
        </w:rPr>
        <w:t xml:space="preserve"> způsoby</w:t>
      </w:r>
      <w:r w:rsidR="006F7060" w:rsidRPr="00033E8E">
        <w:rPr>
          <w:b/>
          <w:bCs/>
        </w:rPr>
        <w:t>:</w:t>
      </w:r>
    </w:p>
    <w:p w14:paraId="0207DC53" w14:textId="0B2381E0" w:rsidR="00917098" w:rsidRPr="00033E8E" w:rsidRDefault="006F7060" w:rsidP="00033E8E">
      <w:pPr>
        <w:spacing w:before="240"/>
      </w:pPr>
      <w:r w:rsidRPr="00033E8E">
        <w:t xml:space="preserve">1) </w:t>
      </w:r>
      <w:r w:rsidR="002E524F" w:rsidRPr="00033E8E">
        <w:t>E</w:t>
      </w:r>
      <w:r w:rsidR="00917098" w:rsidRPr="00033E8E">
        <w:t xml:space="preserve">lektronické podání s ověřenou elektronickou identitou NIA, která může být například Mobilní klíč eGovernmentu a Bankovní identita, nebo další způsoby dle NIA. </w:t>
      </w:r>
      <w:r w:rsidR="002E524F" w:rsidRPr="00033E8E">
        <w:t xml:space="preserve">(pro </w:t>
      </w:r>
      <w:r w:rsidR="00917098" w:rsidRPr="00033E8E">
        <w:t>informace o ověření identity můžete navštívit stránky identitaobcana.cz nebo info.identitaobcana.cz</w:t>
      </w:r>
      <w:r w:rsidR="002E524F" w:rsidRPr="00033E8E">
        <w:t>)</w:t>
      </w:r>
    </w:p>
    <w:p w14:paraId="7C2ABA48" w14:textId="77777777" w:rsidR="002E524F" w:rsidRPr="00033E8E" w:rsidRDefault="002E524F" w:rsidP="00033E8E">
      <w:pPr>
        <w:spacing w:before="240"/>
      </w:pPr>
      <w:r w:rsidRPr="00033E8E">
        <w:t>2) P</w:t>
      </w:r>
      <w:r w:rsidR="00917098" w:rsidRPr="00033E8E">
        <w:t xml:space="preserve">odání přihlášky pomocí vytištěného výpisu z online systému. </w:t>
      </w:r>
    </w:p>
    <w:p w14:paraId="7B543F47" w14:textId="77777777" w:rsidR="002E524F" w:rsidRPr="00033E8E" w:rsidRDefault="002E524F" w:rsidP="00033E8E">
      <w:pPr>
        <w:spacing w:before="240"/>
      </w:pPr>
      <w:r w:rsidRPr="00033E8E">
        <w:t>3) P</w:t>
      </w:r>
      <w:r w:rsidR="00917098" w:rsidRPr="00033E8E">
        <w:t xml:space="preserve">odání přihlášky prostřednictvím vyplněného tiskopisu s přílohami. </w:t>
      </w:r>
    </w:p>
    <w:p w14:paraId="029BFD20" w14:textId="141683BF" w:rsidR="00917098" w:rsidRPr="00033E8E" w:rsidRDefault="00917098" w:rsidP="00033E8E"/>
    <w:p w14:paraId="354A651B" w14:textId="77777777" w:rsidR="007C027C" w:rsidRPr="00033E8E" w:rsidRDefault="007C027C" w:rsidP="00033E8E"/>
    <w:p w14:paraId="02159B4B" w14:textId="465FAD60" w:rsidR="00917098" w:rsidRPr="00033E8E" w:rsidRDefault="002E524F" w:rsidP="00033E8E">
      <w:pPr>
        <w:rPr>
          <w:b/>
          <w:bCs/>
          <w:sz w:val="26"/>
          <w:szCs w:val="26"/>
        </w:rPr>
      </w:pPr>
      <w:r w:rsidRPr="00033E8E">
        <w:rPr>
          <w:b/>
          <w:bCs/>
          <w:sz w:val="26"/>
          <w:szCs w:val="26"/>
        </w:rPr>
        <w:t xml:space="preserve">Ad 1) </w:t>
      </w:r>
      <w:r w:rsidR="00917098" w:rsidRPr="00033E8E">
        <w:rPr>
          <w:b/>
          <w:bCs/>
          <w:sz w:val="26"/>
          <w:szCs w:val="26"/>
        </w:rPr>
        <w:t xml:space="preserve">Elektronické </w:t>
      </w:r>
      <w:r w:rsidR="00542423" w:rsidRPr="00033E8E">
        <w:rPr>
          <w:b/>
          <w:bCs/>
          <w:sz w:val="26"/>
          <w:szCs w:val="26"/>
        </w:rPr>
        <w:t>p</w:t>
      </w:r>
      <w:r w:rsidR="00917098" w:rsidRPr="00033E8E">
        <w:rPr>
          <w:b/>
          <w:bCs/>
          <w:sz w:val="26"/>
          <w:szCs w:val="26"/>
        </w:rPr>
        <w:t xml:space="preserve">odání </w:t>
      </w:r>
      <w:r w:rsidR="00542423" w:rsidRPr="00033E8E">
        <w:rPr>
          <w:b/>
          <w:bCs/>
          <w:sz w:val="26"/>
          <w:szCs w:val="26"/>
        </w:rPr>
        <w:t>p</w:t>
      </w:r>
      <w:r w:rsidR="00917098" w:rsidRPr="00033E8E">
        <w:rPr>
          <w:b/>
          <w:bCs/>
          <w:sz w:val="26"/>
          <w:szCs w:val="26"/>
        </w:rPr>
        <w:t xml:space="preserve">řihlášky </w:t>
      </w:r>
      <w:r w:rsidR="00067BF5" w:rsidRPr="00033E8E">
        <w:rPr>
          <w:b/>
          <w:bCs/>
          <w:sz w:val="26"/>
          <w:szCs w:val="26"/>
        </w:rPr>
        <w:t>(základní informace)</w:t>
      </w:r>
    </w:p>
    <w:p w14:paraId="11F339F5" w14:textId="06BF2195" w:rsidR="00917098" w:rsidRPr="00033E8E" w:rsidRDefault="002E524F" w:rsidP="00033E8E">
      <w:pPr>
        <w:rPr>
          <w:b/>
          <w:bCs/>
        </w:rPr>
      </w:pPr>
      <w:r w:rsidRPr="00033E8E">
        <w:rPr>
          <w:b/>
          <w:bCs/>
        </w:rPr>
        <w:t>E</w:t>
      </w:r>
      <w:r w:rsidR="00917098" w:rsidRPr="00033E8E">
        <w:rPr>
          <w:b/>
          <w:bCs/>
        </w:rPr>
        <w:t>lektronick</w:t>
      </w:r>
      <w:r w:rsidRPr="00033E8E">
        <w:rPr>
          <w:b/>
          <w:bCs/>
        </w:rPr>
        <w:t>á</w:t>
      </w:r>
      <w:r w:rsidR="00917098" w:rsidRPr="00033E8E">
        <w:rPr>
          <w:b/>
          <w:bCs/>
        </w:rPr>
        <w:t xml:space="preserve"> </w:t>
      </w:r>
      <w:proofErr w:type="gramStart"/>
      <w:r w:rsidR="00917098" w:rsidRPr="00033E8E">
        <w:rPr>
          <w:b/>
          <w:bCs/>
        </w:rPr>
        <w:t>identit</w:t>
      </w:r>
      <w:r w:rsidRPr="00033E8E">
        <w:rPr>
          <w:b/>
          <w:bCs/>
        </w:rPr>
        <w:t xml:space="preserve">a - </w:t>
      </w:r>
      <w:r w:rsidR="00917098" w:rsidRPr="00033E8E">
        <w:rPr>
          <w:b/>
          <w:bCs/>
        </w:rPr>
        <w:t>možnost</w:t>
      </w:r>
      <w:proofErr w:type="gramEnd"/>
      <w:r w:rsidR="00917098" w:rsidRPr="00033E8E">
        <w:rPr>
          <w:b/>
          <w:bCs/>
        </w:rPr>
        <w:t xml:space="preserve"> pod</w:t>
      </w:r>
      <w:r w:rsidRPr="00033E8E">
        <w:rPr>
          <w:b/>
          <w:bCs/>
        </w:rPr>
        <w:t>ání</w:t>
      </w:r>
      <w:r w:rsidR="00917098" w:rsidRPr="00033E8E">
        <w:rPr>
          <w:b/>
          <w:bCs/>
        </w:rPr>
        <w:t xml:space="preserve"> přihlášk</w:t>
      </w:r>
      <w:r w:rsidRPr="00033E8E">
        <w:rPr>
          <w:b/>
          <w:bCs/>
        </w:rPr>
        <w:t xml:space="preserve">y </w:t>
      </w:r>
      <w:r w:rsidR="00917098" w:rsidRPr="00033E8E">
        <w:rPr>
          <w:b/>
          <w:bCs/>
        </w:rPr>
        <w:t>online:</w:t>
      </w:r>
    </w:p>
    <w:p w14:paraId="3B0317D7" w14:textId="77777777" w:rsidR="00917098" w:rsidRPr="00033E8E" w:rsidRDefault="00917098" w:rsidP="00033E8E">
      <w:pPr>
        <w:pStyle w:val="Odstavecseseznamem"/>
        <w:numPr>
          <w:ilvl w:val="0"/>
          <w:numId w:val="13"/>
        </w:numPr>
      </w:pPr>
      <w:r w:rsidRPr="00033E8E">
        <w:t>Přihlásíte se do systému propojeného s registrem obyvatel, kde naleznete seznam svých dětí. Stačí vybrat dítě, které chcete přihlásit, a nemusíte vyplňovat žádné osobní údaje.</w:t>
      </w:r>
    </w:p>
    <w:p w14:paraId="3EDA5C0D" w14:textId="77777777" w:rsidR="000F6360" w:rsidRDefault="00917098" w:rsidP="00033E8E">
      <w:pPr>
        <w:pStyle w:val="Odstavecseseznamem"/>
        <w:numPr>
          <w:ilvl w:val="0"/>
          <w:numId w:val="13"/>
        </w:numPr>
      </w:pPr>
      <w:r w:rsidRPr="00033E8E">
        <w:t xml:space="preserve">Z nabídky </w:t>
      </w:r>
      <w:r w:rsidR="00124848" w:rsidRPr="00033E8E">
        <w:t xml:space="preserve">škol </w:t>
      </w:r>
      <w:r w:rsidRPr="00033E8E">
        <w:t>vyberete až tři obory</w:t>
      </w:r>
      <w:r w:rsidR="007240A2" w:rsidRPr="00033E8E">
        <w:t xml:space="preserve"> (vč. </w:t>
      </w:r>
      <w:r w:rsidR="007C057B" w:rsidRPr="00033E8E">
        <w:t>z</w:t>
      </w:r>
      <w:r w:rsidR="007240A2" w:rsidRPr="00033E8E">
        <w:t>aměření</w:t>
      </w:r>
      <w:r w:rsidR="007C057B" w:rsidRPr="00033E8E">
        <w:t>, formy vzdělávání</w:t>
      </w:r>
      <w:r w:rsidR="007240A2" w:rsidRPr="00033E8E">
        <w:t>…)</w:t>
      </w:r>
      <w:r w:rsidRPr="00033E8E">
        <w:t xml:space="preserve"> bez talentové zkoušky, do kterých chcete podat přihlášku. </w:t>
      </w:r>
      <w:r w:rsidR="00A93789" w:rsidRPr="00033E8E">
        <w:t>Výběrem pořadí určíte p</w:t>
      </w:r>
      <w:r w:rsidRPr="00033E8E">
        <w:t>rioritu</w:t>
      </w:r>
      <w:r w:rsidR="004B14EF" w:rsidRPr="00033E8E">
        <w:t>/pořadí</w:t>
      </w:r>
      <w:r w:rsidRPr="00033E8E">
        <w:t xml:space="preserve"> </w:t>
      </w:r>
      <w:r w:rsidR="00A93789" w:rsidRPr="00033E8E">
        <w:t xml:space="preserve">pro </w:t>
      </w:r>
      <w:r w:rsidRPr="00033E8E">
        <w:t xml:space="preserve">přijetí. </w:t>
      </w:r>
    </w:p>
    <w:p w14:paraId="14E5CF03" w14:textId="64417961" w:rsidR="004B14EF" w:rsidRPr="00033E8E" w:rsidRDefault="00917098" w:rsidP="00033E8E">
      <w:pPr>
        <w:pStyle w:val="Odstavecseseznamem"/>
        <w:numPr>
          <w:ilvl w:val="0"/>
          <w:numId w:val="13"/>
        </w:numPr>
      </w:pPr>
      <w:r w:rsidRPr="00033E8E">
        <w:t xml:space="preserve">Získáte přehledné informace o každé škole, </w:t>
      </w:r>
      <w:r w:rsidR="00A93789" w:rsidRPr="00033E8E">
        <w:t>tj. nabízené obory,</w:t>
      </w:r>
      <w:r w:rsidRPr="00033E8E">
        <w:t xml:space="preserve"> poč</w:t>
      </w:r>
      <w:r w:rsidR="00A93789" w:rsidRPr="00033E8E">
        <w:t>et přijímaných uchazečů</w:t>
      </w:r>
      <w:r w:rsidR="004B14EF" w:rsidRPr="00033E8E">
        <w:t>…</w:t>
      </w:r>
    </w:p>
    <w:p w14:paraId="70AF5AE5" w14:textId="38D002DE" w:rsidR="00917098" w:rsidRPr="00033E8E" w:rsidRDefault="00917098" w:rsidP="00033E8E">
      <w:pPr>
        <w:pStyle w:val="Odstavecseseznamem"/>
        <w:numPr>
          <w:ilvl w:val="0"/>
          <w:numId w:val="13"/>
        </w:numPr>
      </w:pPr>
      <w:r w:rsidRPr="00033E8E">
        <w:t xml:space="preserve">Seznámíte se s dokumenty, které vybraná škola </w:t>
      </w:r>
      <w:r w:rsidR="00452D8D" w:rsidRPr="00033E8E">
        <w:t xml:space="preserve">vyžaduje </w:t>
      </w:r>
      <w:r w:rsidR="00A93789" w:rsidRPr="00033E8E">
        <w:t>doložit</w:t>
      </w:r>
      <w:r w:rsidRPr="00033E8E">
        <w:t xml:space="preserve"> k</w:t>
      </w:r>
      <w:r w:rsidR="00A93789" w:rsidRPr="00033E8E">
        <w:t> </w:t>
      </w:r>
      <w:r w:rsidRPr="00033E8E">
        <w:t>přihlášce</w:t>
      </w:r>
      <w:r w:rsidR="00A93789" w:rsidRPr="00033E8E">
        <w:t>. Nás</w:t>
      </w:r>
      <w:r w:rsidRPr="00033E8E">
        <w:t>ledně je nahrajete ve formě fotografií nebo skenů.</w:t>
      </w:r>
      <w:r w:rsidR="003D7EFA" w:rsidRPr="00033E8E">
        <w:t xml:space="preserve"> Přílohy přiložit v kopiích, jeden ověřený originál si ponechat.</w:t>
      </w:r>
    </w:p>
    <w:p w14:paraId="123EF8C2" w14:textId="198F054F" w:rsidR="00917098" w:rsidRPr="00033E8E" w:rsidRDefault="00917098" w:rsidP="00033E8E">
      <w:pPr>
        <w:pStyle w:val="Odstavecseseznamem"/>
        <w:numPr>
          <w:ilvl w:val="0"/>
          <w:numId w:val="14"/>
        </w:numPr>
      </w:pPr>
      <w:r w:rsidRPr="00033E8E">
        <w:t>Po potvrzení odeslání obdržíte e-mail s</w:t>
      </w:r>
      <w:r w:rsidR="00B7424F" w:rsidRPr="00033E8E">
        <w:t> </w:t>
      </w:r>
      <w:r w:rsidRPr="00033E8E">
        <w:t>potvrzením</w:t>
      </w:r>
      <w:r w:rsidR="00B7424F" w:rsidRPr="00033E8E">
        <w:t>:</w:t>
      </w:r>
      <w:r w:rsidRPr="00033E8E">
        <w:t xml:space="preserve"> hotovo.</w:t>
      </w:r>
    </w:p>
    <w:p w14:paraId="641D130D" w14:textId="4E961952" w:rsidR="003D7EFA" w:rsidRPr="00033E8E" w:rsidRDefault="003D7EFA" w:rsidP="00033E8E">
      <w:pPr>
        <w:pStyle w:val="Odstavecseseznamem"/>
        <w:numPr>
          <w:ilvl w:val="1"/>
          <w:numId w:val="14"/>
        </w:numPr>
      </w:pPr>
      <w:r w:rsidRPr="00033E8E">
        <w:t>Pozvánk</w:t>
      </w:r>
      <w:r w:rsidR="00927B04" w:rsidRPr="00033E8E">
        <w:t>u</w:t>
      </w:r>
      <w:r w:rsidRPr="00033E8E">
        <w:t xml:space="preserve"> ke zkouškám obdržíte elektronicky.</w:t>
      </w:r>
    </w:p>
    <w:p w14:paraId="678CAD8C" w14:textId="2ACDEBC0" w:rsidR="003D7EFA" w:rsidRPr="00033E8E" w:rsidRDefault="003D7EFA" w:rsidP="00033E8E">
      <w:pPr>
        <w:pStyle w:val="Odstavecseseznamem"/>
        <w:numPr>
          <w:ilvl w:val="1"/>
          <w:numId w:val="14"/>
        </w:numPr>
      </w:pPr>
      <w:r w:rsidRPr="00033E8E">
        <w:t>Po vyhodnocení získáte přehled o výsledcích testů jednotné přijímací zkoušky uchazeče.</w:t>
      </w:r>
    </w:p>
    <w:p w14:paraId="6A9C5ACE" w14:textId="77777777" w:rsidR="00917098" w:rsidRPr="00033E8E" w:rsidRDefault="00917098" w:rsidP="00033E8E"/>
    <w:p w14:paraId="7B2D96BD" w14:textId="123E856A" w:rsidR="00B7424F" w:rsidRPr="00033E8E" w:rsidRDefault="00033E8E" w:rsidP="00033E8E">
      <w:pPr>
        <w:rPr>
          <w:b/>
          <w:bCs/>
          <w:sz w:val="26"/>
          <w:szCs w:val="26"/>
        </w:rPr>
      </w:pPr>
      <w:r w:rsidRPr="00033E8E">
        <w:rPr>
          <w:b/>
          <w:bCs/>
          <w:sz w:val="26"/>
          <w:szCs w:val="26"/>
        </w:rPr>
        <w:t xml:space="preserve">Ad 2) </w:t>
      </w:r>
      <w:r w:rsidR="00917098" w:rsidRPr="00033E8E">
        <w:rPr>
          <w:b/>
          <w:bCs/>
          <w:sz w:val="26"/>
          <w:szCs w:val="26"/>
        </w:rPr>
        <w:t xml:space="preserve">Podání </w:t>
      </w:r>
      <w:r w:rsidR="00452D8D" w:rsidRPr="00033E8E">
        <w:rPr>
          <w:b/>
          <w:bCs/>
          <w:sz w:val="26"/>
          <w:szCs w:val="26"/>
        </w:rPr>
        <w:t>v</w:t>
      </w:r>
      <w:r w:rsidR="00917098" w:rsidRPr="00033E8E">
        <w:rPr>
          <w:b/>
          <w:bCs/>
          <w:sz w:val="26"/>
          <w:szCs w:val="26"/>
        </w:rPr>
        <w:t>ýpisu z</w:t>
      </w:r>
      <w:r w:rsidR="00452D8D" w:rsidRPr="00033E8E">
        <w:rPr>
          <w:b/>
          <w:bCs/>
          <w:sz w:val="26"/>
          <w:szCs w:val="26"/>
        </w:rPr>
        <w:t>e</w:t>
      </w:r>
      <w:r w:rsidR="00917098" w:rsidRPr="00033E8E">
        <w:rPr>
          <w:b/>
          <w:bCs/>
          <w:sz w:val="26"/>
          <w:szCs w:val="26"/>
        </w:rPr>
        <w:t xml:space="preserve"> </w:t>
      </w:r>
      <w:r w:rsidR="00452D8D" w:rsidRPr="00033E8E">
        <w:rPr>
          <w:b/>
          <w:bCs/>
          <w:sz w:val="26"/>
          <w:szCs w:val="26"/>
        </w:rPr>
        <w:t>s</w:t>
      </w:r>
      <w:r w:rsidR="00917098" w:rsidRPr="00033E8E">
        <w:rPr>
          <w:b/>
          <w:bCs/>
          <w:sz w:val="26"/>
          <w:szCs w:val="26"/>
        </w:rPr>
        <w:t xml:space="preserve">ystému </w:t>
      </w:r>
      <w:r w:rsidR="00067BF5" w:rsidRPr="00033E8E">
        <w:rPr>
          <w:b/>
          <w:bCs/>
          <w:sz w:val="26"/>
          <w:szCs w:val="26"/>
        </w:rPr>
        <w:t>(základní informace)</w:t>
      </w:r>
    </w:p>
    <w:p w14:paraId="1C1FE5F8" w14:textId="77777777" w:rsidR="004169FA" w:rsidRPr="00033E8E" w:rsidRDefault="004169FA" w:rsidP="00033E8E"/>
    <w:p w14:paraId="54F8F445" w14:textId="2DBF39FA" w:rsidR="00AD5D85" w:rsidRPr="00033E8E" w:rsidRDefault="00AD5D85" w:rsidP="00033E8E">
      <w:pPr>
        <w:pStyle w:val="Odstavecseseznamem"/>
        <w:numPr>
          <w:ilvl w:val="0"/>
          <w:numId w:val="14"/>
        </w:numPr>
      </w:pPr>
      <w:r w:rsidRPr="00033E8E">
        <w:t xml:space="preserve">Vyplnění </w:t>
      </w:r>
      <w:r w:rsidR="00917098" w:rsidRPr="00033E8E">
        <w:t>přihlášky online, bez přihlášení</w:t>
      </w:r>
      <w:r w:rsidR="00B7424F" w:rsidRPr="00033E8E">
        <w:t xml:space="preserve">. </w:t>
      </w:r>
      <w:r w:rsidR="00452D8D" w:rsidRPr="00033E8E">
        <w:t>Všechny ú</w:t>
      </w:r>
      <w:r w:rsidR="00B7424F" w:rsidRPr="00033E8E">
        <w:t xml:space="preserve">daje </w:t>
      </w:r>
      <w:r w:rsidR="00452D8D" w:rsidRPr="00033E8E">
        <w:t>musíte</w:t>
      </w:r>
      <w:r w:rsidR="00917098" w:rsidRPr="00033E8E">
        <w:t xml:space="preserve"> vyplnit manuálně. </w:t>
      </w:r>
      <w:r w:rsidRPr="00033E8E">
        <w:t xml:space="preserve"> </w:t>
      </w:r>
    </w:p>
    <w:p w14:paraId="2BBC62AF" w14:textId="10E3A938" w:rsidR="00766D50" w:rsidRPr="00033E8E" w:rsidRDefault="00124848" w:rsidP="00033E8E">
      <w:pPr>
        <w:pStyle w:val="Odstavecseseznamem"/>
        <w:numPr>
          <w:ilvl w:val="0"/>
          <w:numId w:val="14"/>
        </w:numPr>
      </w:pPr>
      <w:r w:rsidRPr="00033E8E">
        <w:t xml:space="preserve">Vyberete </w:t>
      </w:r>
      <w:r w:rsidR="00FC36F2" w:rsidRPr="00033E8E">
        <w:t xml:space="preserve">si ze seznamu </w:t>
      </w:r>
      <w:r w:rsidRPr="00033E8E">
        <w:t>školu/školy</w:t>
      </w:r>
      <w:r w:rsidR="00427730" w:rsidRPr="00033E8E">
        <w:t>, v</w:t>
      </w:r>
      <w:r w:rsidR="00766D50" w:rsidRPr="00033E8E">
        <w:t>yberete až tři obory</w:t>
      </w:r>
      <w:r w:rsidR="00427730" w:rsidRPr="00033E8E">
        <w:t xml:space="preserve"> (vč. zaměření, formy stud.)</w:t>
      </w:r>
      <w:r w:rsidR="007240A2" w:rsidRPr="00033E8E">
        <w:t xml:space="preserve"> </w:t>
      </w:r>
      <w:r w:rsidR="003D7EFA" w:rsidRPr="00033E8E">
        <w:t>bez talentové zkoušky</w:t>
      </w:r>
      <w:r w:rsidR="00927B04" w:rsidRPr="00033E8E">
        <w:t>, do kterých chcete podat přihlášku.</w:t>
      </w:r>
      <w:r w:rsidR="00FC36F2" w:rsidRPr="00033E8E">
        <w:t xml:space="preserve"> </w:t>
      </w:r>
      <w:r w:rsidR="002B3046" w:rsidRPr="00033E8E">
        <w:t>Výběrem pořadí určíte prioritu pro přijetí.</w:t>
      </w:r>
    </w:p>
    <w:p w14:paraId="592853DC" w14:textId="77777777" w:rsidR="004008C9" w:rsidRPr="00033E8E" w:rsidRDefault="00452D8D" w:rsidP="00033E8E">
      <w:pPr>
        <w:pStyle w:val="Odstavecseseznamem"/>
        <w:numPr>
          <w:ilvl w:val="0"/>
          <w:numId w:val="14"/>
        </w:numPr>
      </w:pPr>
      <w:r w:rsidRPr="00033E8E">
        <w:t xml:space="preserve">Nahrajete </w:t>
      </w:r>
      <w:r w:rsidR="004008C9" w:rsidRPr="00033E8E">
        <w:t xml:space="preserve">školou vyžadované </w:t>
      </w:r>
      <w:r w:rsidRPr="00033E8E">
        <w:t>přílohy přihlášky</w:t>
      </w:r>
      <w:r w:rsidR="004008C9" w:rsidRPr="00033E8E">
        <w:t xml:space="preserve"> ve formě fotografií nebo skenů.</w:t>
      </w:r>
    </w:p>
    <w:p w14:paraId="43CA1FA9" w14:textId="2EF2A6B5" w:rsidR="003D7EFA" w:rsidRPr="00033E8E" w:rsidRDefault="00452D8D" w:rsidP="00033E8E">
      <w:pPr>
        <w:pStyle w:val="Odstavecseseznamem"/>
        <w:numPr>
          <w:ilvl w:val="0"/>
          <w:numId w:val="14"/>
        </w:numPr>
      </w:pPr>
      <w:r w:rsidRPr="00033E8E">
        <w:t>Vytisknete výpis přihlášky</w:t>
      </w:r>
      <w:r w:rsidR="00427730" w:rsidRPr="00033E8E">
        <w:t xml:space="preserve"> a</w:t>
      </w:r>
      <w:r w:rsidR="00A2415B" w:rsidRPr="00033E8E">
        <w:t xml:space="preserve"> podepíšete</w:t>
      </w:r>
      <w:r w:rsidR="00427730" w:rsidRPr="00033E8E">
        <w:t>. V</w:t>
      </w:r>
      <w:r w:rsidR="00B424E4" w:rsidRPr="00033E8E">
        <w:t xml:space="preserve">še </w:t>
      </w:r>
      <w:r w:rsidR="00927B04" w:rsidRPr="00033E8E">
        <w:t xml:space="preserve">vyžadované </w:t>
      </w:r>
      <w:r w:rsidR="00B424E4" w:rsidRPr="00033E8E">
        <w:t>doručíte do každé vybrané školy.</w:t>
      </w:r>
      <w:r w:rsidR="00A2415B" w:rsidRPr="00033E8E">
        <w:t xml:space="preserve"> </w:t>
      </w:r>
    </w:p>
    <w:p w14:paraId="603E4267" w14:textId="2CECE961" w:rsidR="004169FA" w:rsidRPr="00033E8E" w:rsidRDefault="004169FA" w:rsidP="00033E8E">
      <w:pPr>
        <w:pStyle w:val="Odstavecseseznamem"/>
        <w:numPr>
          <w:ilvl w:val="0"/>
          <w:numId w:val="14"/>
        </w:numPr>
      </w:pPr>
      <w:r w:rsidRPr="00033E8E">
        <w:t>Pozvánka ke zkouškám</w:t>
      </w:r>
      <w:r w:rsidR="00427730" w:rsidRPr="00033E8E">
        <w:t xml:space="preserve"> </w:t>
      </w:r>
      <w:r w:rsidRPr="00033E8E">
        <w:t xml:space="preserve">přijde doporučeným dopisem. </w:t>
      </w:r>
    </w:p>
    <w:p w14:paraId="24ADAC14" w14:textId="75BFF59B" w:rsidR="001F74DA" w:rsidRPr="00033E8E" w:rsidRDefault="004169FA" w:rsidP="00033E8E">
      <w:pPr>
        <w:pStyle w:val="Odstavecseseznamem"/>
        <w:numPr>
          <w:ilvl w:val="0"/>
          <w:numId w:val="14"/>
        </w:numPr>
      </w:pPr>
      <w:r w:rsidRPr="00033E8E">
        <w:t>Po vyhodnocení testů nezískáte přehled o výsledcích svého dítěte u jednotné přijímací zkoušky.</w:t>
      </w:r>
    </w:p>
    <w:p w14:paraId="2CBAA32F" w14:textId="77777777" w:rsidR="00917098" w:rsidRPr="00033E8E" w:rsidRDefault="00917098" w:rsidP="00033E8E"/>
    <w:p w14:paraId="2B6D765C" w14:textId="77777777" w:rsidR="006A0AB4" w:rsidRPr="00033E8E" w:rsidRDefault="006A0AB4" w:rsidP="00033E8E"/>
    <w:p w14:paraId="63DC3F1B" w14:textId="44610B7B" w:rsidR="006A0AB4" w:rsidRPr="00033E8E" w:rsidRDefault="00033E8E" w:rsidP="00033E8E">
      <w:pPr>
        <w:rPr>
          <w:b/>
          <w:bCs/>
          <w:sz w:val="26"/>
          <w:szCs w:val="26"/>
        </w:rPr>
      </w:pPr>
      <w:r w:rsidRPr="00033E8E">
        <w:rPr>
          <w:b/>
          <w:bCs/>
          <w:sz w:val="26"/>
          <w:szCs w:val="26"/>
        </w:rPr>
        <w:t xml:space="preserve">Ad 3) </w:t>
      </w:r>
      <w:r w:rsidR="006A0AB4" w:rsidRPr="00033E8E">
        <w:rPr>
          <w:b/>
          <w:bCs/>
          <w:sz w:val="26"/>
          <w:szCs w:val="26"/>
        </w:rPr>
        <w:t>Př</w:t>
      </w:r>
      <w:r w:rsidR="00917098" w:rsidRPr="00033E8E">
        <w:rPr>
          <w:b/>
          <w:bCs/>
          <w:sz w:val="26"/>
          <w:szCs w:val="26"/>
        </w:rPr>
        <w:t>ihláška</w:t>
      </w:r>
      <w:r w:rsidRPr="00033E8E">
        <w:rPr>
          <w:b/>
          <w:bCs/>
          <w:sz w:val="26"/>
          <w:szCs w:val="26"/>
        </w:rPr>
        <w:t xml:space="preserve"> </w:t>
      </w:r>
      <w:r w:rsidR="00917098" w:rsidRPr="00033E8E">
        <w:rPr>
          <w:b/>
          <w:bCs/>
          <w:sz w:val="26"/>
          <w:szCs w:val="26"/>
        </w:rPr>
        <w:t xml:space="preserve">prostřednictvím </w:t>
      </w:r>
      <w:r w:rsidR="006A0AB4" w:rsidRPr="00033E8E">
        <w:rPr>
          <w:b/>
          <w:bCs/>
          <w:sz w:val="26"/>
          <w:szCs w:val="26"/>
        </w:rPr>
        <w:t>t</w:t>
      </w:r>
      <w:r w:rsidR="00917098" w:rsidRPr="00033E8E">
        <w:rPr>
          <w:b/>
          <w:bCs/>
          <w:sz w:val="26"/>
          <w:szCs w:val="26"/>
        </w:rPr>
        <w:t xml:space="preserve">iskopisu s </w:t>
      </w:r>
      <w:r w:rsidR="006A0AB4" w:rsidRPr="00033E8E">
        <w:rPr>
          <w:b/>
          <w:bCs/>
          <w:sz w:val="26"/>
          <w:szCs w:val="26"/>
        </w:rPr>
        <w:t>p</w:t>
      </w:r>
      <w:r w:rsidR="00917098" w:rsidRPr="00033E8E">
        <w:rPr>
          <w:b/>
          <w:bCs/>
          <w:sz w:val="26"/>
          <w:szCs w:val="26"/>
        </w:rPr>
        <w:t xml:space="preserve">řílohami </w:t>
      </w:r>
    </w:p>
    <w:p w14:paraId="60766444" w14:textId="77777777" w:rsidR="006A0AB4" w:rsidRPr="00033E8E" w:rsidRDefault="006A0AB4" w:rsidP="00033E8E"/>
    <w:p w14:paraId="72CC8AB7" w14:textId="34C46502" w:rsidR="006A0AB4" w:rsidRPr="00033E8E" w:rsidRDefault="006A0AB4" w:rsidP="00033E8E">
      <w:pPr>
        <w:pStyle w:val="Odstavecseseznamem"/>
        <w:numPr>
          <w:ilvl w:val="0"/>
          <w:numId w:val="15"/>
        </w:numPr>
      </w:pPr>
      <w:r w:rsidRPr="00033E8E">
        <w:t>V</w:t>
      </w:r>
      <w:r w:rsidR="00917098" w:rsidRPr="00033E8E">
        <w:t xml:space="preserve">yplníte klasický tištěný formulář a doručíte ho </w:t>
      </w:r>
      <w:r w:rsidR="002B3046" w:rsidRPr="00033E8E">
        <w:t>do</w:t>
      </w:r>
      <w:r w:rsidR="00917098" w:rsidRPr="00033E8E">
        <w:t xml:space="preserve"> každ</w:t>
      </w:r>
      <w:r w:rsidR="002B3046" w:rsidRPr="00033E8E">
        <w:t>é</w:t>
      </w:r>
      <w:r w:rsidR="00917098" w:rsidRPr="00033E8E">
        <w:t xml:space="preserve"> zvolen</w:t>
      </w:r>
      <w:r w:rsidR="002B3046" w:rsidRPr="00033E8E">
        <w:t>é</w:t>
      </w:r>
      <w:r w:rsidR="00917098" w:rsidRPr="00033E8E">
        <w:t xml:space="preserve"> škol</w:t>
      </w:r>
      <w:r w:rsidR="002B3046" w:rsidRPr="00033E8E">
        <w:t>y</w:t>
      </w:r>
      <w:r w:rsidR="00917098" w:rsidRPr="00033E8E">
        <w:t xml:space="preserve">. </w:t>
      </w:r>
      <w:r w:rsidR="002D1B0B" w:rsidRPr="00033E8E">
        <w:t>Nutnost uvádět přesné informace o názvu a adrese každé střední školy, kódu oboru a jeho přesném názvu včetně zaměření.</w:t>
      </w:r>
    </w:p>
    <w:p w14:paraId="128F6A60" w14:textId="3F140B4C" w:rsidR="006A0AB4" w:rsidRPr="00033E8E" w:rsidRDefault="00917098" w:rsidP="00033E8E">
      <w:pPr>
        <w:pStyle w:val="Odstavecseseznamem"/>
        <w:numPr>
          <w:ilvl w:val="0"/>
          <w:numId w:val="15"/>
        </w:numPr>
      </w:pPr>
      <w:r w:rsidRPr="00033E8E">
        <w:t>K přihlášce přiložíte všechny přílohy</w:t>
      </w:r>
      <w:r w:rsidR="002B3046" w:rsidRPr="00033E8E">
        <w:t>, které daná škola</w:t>
      </w:r>
      <w:r w:rsidR="00124848" w:rsidRPr="00033E8E">
        <w:t xml:space="preserve"> </w:t>
      </w:r>
      <w:r w:rsidR="00927B04" w:rsidRPr="00033E8E">
        <w:t>vy</w:t>
      </w:r>
      <w:r w:rsidR="00124848" w:rsidRPr="00033E8E">
        <w:t>žaduje</w:t>
      </w:r>
      <w:r w:rsidR="002D1B0B" w:rsidRPr="00033E8E">
        <w:t>, v listinné podobě</w:t>
      </w:r>
      <w:r w:rsidRPr="00033E8E">
        <w:t xml:space="preserve">. </w:t>
      </w:r>
    </w:p>
    <w:p w14:paraId="692028D4" w14:textId="76E3D3F5" w:rsidR="00917098" w:rsidRPr="00033E8E" w:rsidRDefault="00917098" w:rsidP="00033E8E">
      <w:pPr>
        <w:pStyle w:val="Odstavecseseznamem"/>
        <w:numPr>
          <w:ilvl w:val="0"/>
          <w:numId w:val="15"/>
        </w:numPr>
      </w:pPr>
      <w:r w:rsidRPr="00033E8E">
        <w:t xml:space="preserve">Je </w:t>
      </w:r>
      <w:r w:rsidR="006A0AB4" w:rsidRPr="00033E8E">
        <w:t>nutné</w:t>
      </w:r>
      <w:r w:rsidRPr="00033E8E">
        <w:t xml:space="preserve">, aby </w:t>
      </w:r>
      <w:r w:rsidR="00124848" w:rsidRPr="00033E8E">
        <w:t xml:space="preserve">v přihlášce </w:t>
      </w:r>
      <w:r w:rsidRPr="00033E8E">
        <w:t xml:space="preserve">byly obory </w:t>
      </w:r>
      <w:r w:rsidR="00124848" w:rsidRPr="00033E8E">
        <w:t xml:space="preserve">(vč. </w:t>
      </w:r>
      <w:r w:rsidR="007C057B" w:rsidRPr="00033E8E">
        <w:t>z</w:t>
      </w:r>
      <w:r w:rsidR="00124848" w:rsidRPr="00033E8E">
        <w:t>aměření</w:t>
      </w:r>
      <w:r w:rsidR="007C057B" w:rsidRPr="00033E8E">
        <w:t>, formy vzdělávání)</w:t>
      </w:r>
      <w:r w:rsidR="00124848" w:rsidRPr="00033E8E">
        <w:t xml:space="preserve"> </w:t>
      </w:r>
      <w:r w:rsidRPr="00033E8E">
        <w:t>uvedeny ve stejném pořadí dle vybrané priority pro přijetí.</w:t>
      </w:r>
    </w:p>
    <w:p w14:paraId="5377C5B6" w14:textId="0533CCA3" w:rsidR="002D1B0B" w:rsidRPr="00033E8E" w:rsidRDefault="002D1B0B" w:rsidP="00033E8E">
      <w:pPr>
        <w:pStyle w:val="Odstavecseseznamem"/>
        <w:numPr>
          <w:ilvl w:val="0"/>
          <w:numId w:val="15"/>
        </w:numPr>
      </w:pPr>
      <w:r w:rsidRPr="00033E8E">
        <w:t>Listinnou přihlášku vč. listinné kopie všech příloh musíte doručit do každé vybrané školy.</w:t>
      </w:r>
    </w:p>
    <w:p w14:paraId="28381F89" w14:textId="52F2415B" w:rsidR="002D1B0B" w:rsidRPr="00033E8E" w:rsidRDefault="002D1B0B" w:rsidP="00033E8E">
      <w:pPr>
        <w:pStyle w:val="Odstavecseseznamem"/>
        <w:numPr>
          <w:ilvl w:val="0"/>
          <w:numId w:val="15"/>
        </w:numPr>
      </w:pPr>
      <w:r w:rsidRPr="00033E8E">
        <w:t>Pozvánku ke zkouškám ob</w:t>
      </w:r>
      <w:r w:rsidR="004B14EF" w:rsidRPr="00033E8E">
        <w:t>dr</w:t>
      </w:r>
      <w:r w:rsidRPr="00033E8E">
        <w:t>žíte doporučeným dopisem.</w:t>
      </w:r>
    </w:p>
    <w:p w14:paraId="2F4B9CD8" w14:textId="77777777" w:rsidR="006A0AB4" w:rsidRPr="00033E8E" w:rsidRDefault="006A0AB4" w:rsidP="00033E8E"/>
    <w:p w14:paraId="1D23B358" w14:textId="77777777" w:rsidR="00917098" w:rsidRPr="00033E8E" w:rsidRDefault="00917098" w:rsidP="00033E8E"/>
    <w:p w14:paraId="7218E59A" w14:textId="7C37FA6C" w:rsidR="00917098" w:rsidRPr="00033E8E" w:rsidRDefault="00493185" w:rsidP="00033E8E">
      <w:pPr>
        <w:rPr>
          <w:b/>
          <w:bCs/>
          <w:sz w:val="26"/>
          <w:szCs w:val="26"/>
        </w:rPr>
      </w:pPr>
      <w:r w:rsidRPr="00033E8E">
        <w:rPr>
          <w:b/>
          <w:bCs/>
          <w:sz w:val="26"/>
          <w:szCs w:val="26"/>
        </w:rPr>
        <w:t xml:space="preserve">Další </w:t>
      </w:r>
      <w:proofErr w:type="gramStart"/>
      <w:r w:rsidRPr="00033E8E">
        <w:rPr>
          <w:b/>
          <w:bCs/>
          <w:sz w:val="26"/>
          <w:szCs w:val="26"/>
        </w:rPr>
        <w:t>informace - změny</w:t>
      </w:r>
      <w:proofErr w:type="gramEnd"/>
      <w:r w:rsidR="00917098" w:rsidRPr="00033E8E">
        <w:rPr>
          <w:b/>
          <w:bCs/>
          <w:sz w:val="26"/>
          <w:szCs w:val="26"/>
        </w:rPr>
        <w:t>:</w:t>
      </w:r>
    </w:p>
    <w:p w14:paraId="402D38B6" w14:textId="1D2BC145" w:rsidR="00917098" w:rsidRPr="00033E8E" w:rsidRDefault="00917098" w:rsidP="00033E8E">
      <w:pPr>
        <w:pStyle w:val="Odstavecseseznamem"/>
        <w:numPr>
          <w:ilvl w:val="0"/>
          <w:numId w:val="16"/>
        </w:numPr>
      </w:pPr>
      <w:r w:rsidRPr="00033E8E">
        <w:t xml:space="preserve">Potvrzení od </w:t>
      </w:r>
      <w:r w:rsidR="00927B04" w:rsidRPr="00033E8E">
        <w:t>l</w:t>
      </w:r>
      <w:r w:rsidRPr="00033E8E">
        <w:t xml:space="preserve">ékaře jako </w:t>
      </w:r>
      <w:r w:rsidR="00927B04" w:rsidRPr="00033E8E">
        <w:t>s</w:t>
      </w:r>
      <w:r w:rsidRPr="00033E8E">
        <w:t xml:space="preserve">amostatná </w:t>
      </w:r>
      <w:r w:rsidR="00927B04" w:rsidRPr="00033E8E">
        <w:t>p</w:t>
      </w:r>
      <w:r w:rsidRPr="00033E8E">
        <w:t>říloha</w:t>
      </w:r>
      <w:r w:rsidR="00493185" w:rsidRPr="00033E8E">
        <w:t>, pokud je vyžadováno</w:t>
      </w:r>
      <w:r w:rsidRPr="00033E8E">
        <w:t>:</w:t>
      </w:r>
    </w:p>
    <w:p w14:paraId="21E56A06" w14:textId="77777777" w:rsidR="00917098" w:rsidRPr="00033E8E" w:rsidRDefault="00917098" w:rsidP="00033E8E">
      <w:pPr>
        <w:pStyle w:val="Odstavecseseznamem"/>
        <w:numPr>
          <w:ilvl w:val="0"/>
          <w:numId w:val="16"/>
        </w:numPr>
      </w:pPr>
      <w:r w:rsidRPr="00033E8E">
        <w:t>Potvrzení od lékaře není součástí přihlášky, ale představuje samostatnou přílohu k přihlášce. Důležité je zajistit, že k potvrzení od lékaře bude přiřazen správný kód oboru/oborů vzdělání.</w:t>
      </w:r>
    </w:p>
    <w:p w14:paraId="79211BBA" w14:textId="7CDFE632" w:rsidR="00917098" w:rsidRPr="00033E8E" w:rsidRDefault="00917098" w:rsidP="00033E8E">
      <w:pPr>
        <w:rPr>
          <w:b/>
          <w:bCs/>
        </w:rPr>
      </w:pPr>
      <w:r w:rsidRPr="00033E8E">
        <w:rPr>
          <w:b/>
          <w:bCs/>
        </w:rPr>
        <w:t xml:space="preserve">Určení </w:t>
      </w:r>
      <w:r w:rsidR="00493185" w:rsidRPr="00033E8E">
        <w:rPr>
          <w:b/>
          <w:bCs/>
        </w:rPr>
        <w:t>p</w:t>
      </w:r>
      <w:r w:rsidRPr="00033E8E">
        <w:rPr>
          <w:b/>
          <w:bCs/>
        </w:rPr>
        <w:t>riority:</w:t>
      </w:r>
    </w:p>
    <w:p w14:paraId="0631AD94" w14:textId="77777777" w:rsidR="00917098" w:rsidRPr="00033E8E" w:rsidRDefault="00917098" w:rsidP="00033E8E">
      <w:r w:rsidRPr="00033E8E">
        <w:t>a) Na prvním místě v přihlášce uveďte nejžádanější obor vzdělání ve vybrané škole.</w:t>
      </w:r>
    </w:p>
    <w:p w14:paraId="3ADCB5BF" w14:textId="77777777" w:rsidR="00917098" w:rsidRPr="00033E8E" w:rsidRDefault="00917098" w:rsidP="00033E8E">
      <w:r w:rsidRPr="00033E8E">
        <w:t>b) Na druhém místě uveďte obor, kam by mělo být vaše dítě přijato, pokud není přijato do prvního oboru.</w:t>
      </w:r>
    </w:p>
    <w:p w14:paraId="403535F5" w14:textId="77777777" w:rsidR="00917098" w:rsidRPr="00033E8E" w:rsidRDefault="00917098" w:rsidP="00033E8E">
      <w:r w:rsidRPr="00033E8E">
        <w:t>c) Na třetím místě uveďte obor, kam by mělo být vaše dítě přijato, pokud není přijato ani do prvního ani do druhého oboru.</w:t>
      </w:r>
    </w:p>
    <w:p w14:paraId="5463BC1D" w14:textId="35C46439" w:rsidR="00917098" w:rsidRPr="00033E8E" w:rsidRDefault="00917098" w:rsidP="00033E8E">
      <w:pPr>
        <w:rPr>
          <w:b/>
          <w:bCs/>
        </w:rPr>
      </w:pPr>
      <w:r w:rsidRPr="00033E8E">
        <w:rPr>
          <w:b/>
          <w:bCs/>
        </w:rPr>
        <w:t xml:space="preserve">Přihlášky do </w:t>
      </w:r>
      <w:r w:rsidR="00493185" w:rsidRPr="00033E8E">
        <w:rPr>
          <w:b/>
          <w:bCs/>
        </w:rPr>
        <w:t>o</w:t>
      </w:r>
      <w:r w:rsidRPr="00033E8E">
        <w:rPr>
          <w:b/>
          <w:bCs/>
        </w:rPr>
        <w:t xml:space="preserve">borů s </w:t>
      </w:r>
      <w:r w:rsidR="00493185" w:rsidRPr="00033E8E">
        <w:rPr>
          <w:b/>
          <w:bCs/>
        </w:rPr>
        <w:t>t</w:t>
      </w:r>
      <w:r w:rsidRPr="00033E8E">
        <w:rPr>
          <w:b/>
          <w:bCs/>
        </w:rPr>
        <w:t xml:space="preserve">alentovou </w:t>
      </w:r>
      <w:r w:rsidR="00493185" w:rsidRPr="00033E8E">
        <w:rPr>
          <w:b/>
          <w:bCs/>
        </w:rPr>
        <w:t>z</w:t>
      </w:r>
      <w:r w:rsidRPr="00033E8E">
        <w:rPr>
          <w:b/>
          <w:bCs/>
        </w:rPr>
        <w:t>kouškou:</w:t>
      </w:r>
    </w:p>
    <w:p w14:paraId="113482A6" w14:textId="77777777" w:rsidR="00917098" w:rsidRPr="00033E8E" w:rsidRDefault="00917098" w:rsidP="00033E8E">
      <w:pPr>
        <w:pStyle w:val="Odstavecseseznamem"/>
        <w:numPr>
          <w:ilvl w:val="0"/>
          <w:numId w:val="17"/>
        </w:numPr>
      </w:pPr>
      <w:r w:rsidRPr="00033E8E">
        <w:t>Pokud již byla přihláška podána do oborů s talentovou zkouškou ke dni 30. listopadu 2023, doplňte je do pořadí podle priority v přihlášce.</w:t>
      </w:r>
    </w:p>
    <w:p w14:paraId="2684D32D" w14:textId="501F614A" w:rsidR="00917098" w:rsidRPr="00033E8E" w:rsidRDefault="00917098" w:rsidP="00033E8E">
      <w:pPr>
        <w:pStyle w:val="Odstavecseseznamem"/>
        <w:numPr>
          <w:ilvl w:val="0"/>
          <w:numId w:val="17"/>
        </w:numPr>
      </w:pPr>
      <w:r w:rsidRPr="00033E8E">
        <w:t>Tyto změny jsou klíčové pro správn</w:t>
      </w:r>
      <w:r w:rsidR="00493185" w:rsidRPr="00033E8E">
        <w:t>é</w:t>
      </w:r>
      <w:r w:rsidRPr="00033E8E">
        <w:t xml:space="preserve"> podání přihlášky</w:t>
      </w:r>
      <w:r w:rsidR="00493185" w:rsidRPr="00033E8E">
        <w:t>. Poskytují</w:t>
      </w:r>
      <w:r w:rsidRPr="00033E8E">
        <w:t xml:space="preserve"> přesné zařazení lékařského potvrzení a jasně definovanou prioritu pro výběr škol a oborů vzdělání.</w:t>
      </w:r>
    </w:p>
    <w:p w14:paraId="50A63A04" w14:textId="77777777" w:rsidR="00917098" w:rsidRDefault="00917098" w:rsidP="00033E8E"/>
    <w:p w14:paraId="2F2B976F" w14:textId="7050BEBE" w:rsidR="00B62571" w:rsidRDefault="00B62571" w:rsidP="00B62571">
      <w:pPr>
        <w:shd w:val="clear" w:color="auto" w:fill="FFFFFF"/>
        <w:spacing w:line="235" w:lineRule="atLeast"/>
        <w:rPr>
          <w:rFonts w:ascii="Calibri" w:eastAsia="Times New Roman" w:hAnsi="Calibri" w:cs="Calibri"/>
          <w:b/>
          <w:bCs/>
          <w:color w:val="222222"/>
          <w:lang w:eastAsia="cs-CZ"/>
        </w:rPr>
      </w:pPr>
      <w:r w:rsidRPr="00B62571">
        <w:rPr>
          <w:rFonts w:ascii="Calibri" w:eastAsia="Times New Roman" w:hAnsi="Calibri" w:cs="Calibri"/>
          <w:b/>
          <w:bCs/>
          <w:color w:val="222222"/>
          <w:lang w:eastAsia="cs-CZ"/>
        </w:rPr>
        <w:t>Registrační čísla přihlášek</w:t>
      </w:r>
      <w:r w:rsidRPr="00B62571">
        <w:rPr>
          <w:rFonts w:ascii="Calibri" w:eastAsia="Times New Roman" w:hAnsi="Calibri" w:cs="Calibri"/>
          <w:b/>
          <w:bCs/>
          <w:color w:val="222222"/>
          <w:lang w:eastAsia="cs-CZ"/>
        </w:rPr>
        <w:t>:</w:t>
      </w:r>
    </w:p>
    <w:p w14:paraId="40EB1665" w14:textId="35A19406" w:rsidR="00B62571" w:rsidRPr="00B62571" w:rsidRDefault="00B62571" w:rsidP="00B62571">
      <w:pPr>
        <w:pStyle w:val="Odstavecseseznamem"/>
        <w:numPr>
          <w:ilvl w:val="0"/>
          <w:numId w:val="21"/>
        </w:numPr>
        <w:shd w:val="clear" w:color="auto" w:fill="FFFFFF"/>
        <w:spacing w:before="240" w:line="235" w:lineRule="atLeast"/>
        <w:rPr>
          <w:rFonts w:ascii="Calibri" w:eastAsia="Times New Roman" w:hAnsi="Calibri" w:cs="Calibri"/>
          <w:b/>
          <w:bCs/>
          <w:color w:val="222222"/>
          <w:lang w:eastAsia="cs-CZ"/>
        </w:rPr>
      </w:pPr>
      <w:r w:rsidRPr="00B62571">
        <w:rPr>
          <w:rFonts w:ascii="Calibri" w:eastAsia="Times New Roman" w:hAnsi="Calibri" w:cs="Calibri"/>
          <w:color w:val="222222"/>
          <w:sz w:val="20"/>
          <w:szCs w:val="20"/>
          <w:lang w:eastAsia="cs-CZ"/>
        </w:rPr>
        <w:t xml:space="preserve">Elektronicky přihlášení žáci </w:t>
      </w:r>
      <w:proofErr w:type="gramStart"/>
      <w:r w:rsidRPr="00B62571">
        <w:rPr>
          <w:rFonts w:ascii="Calibri" w:eastAsia="Times New Roman" w:hAnsi="Calibri" w:cs="Calibri"/>
          <w:color w:val="222222"/>
          <w:sz w:val="20"/>
          <w:szCs w:val="20"/>
          <w:lang w:eastAsia="cs-CZ"/>
        </w:rPr>
        <w:t>obdrží</w:t>
      </w:r>
      <w:proofErr w:type="gramEnd"/>
      <w:r w:rsidRPr="00B62571">
        <w:rPr>
          <w:rFonts w:ascii="Calibri" w:eastAsia="Times New Roman" w:hAnsi="Calibri" w:cs="Calibri"/>
          <w:color w:val="222222"/>
          <w:sz w:val="20"/>
          <w:szCs w:val="20"/>
          <w:lang w:eastAsia="cs-CZ"/>
        </w:rPr>
        <w:t xml:space="preserve"> </w:t>
      </w:r>
      <w:proofErr w:type="spellStart"/>
      <w:r w:rsidRPr="00B62571">
        <w:rPr>
          <w:rFonts w:ascii="Calibri" w:eastAsia="Times New Roman" w:hAnsi="Calibri" w:cs="Calibri"/>
          <w:color w:val="222222"/>
          <w:sz w:val="20"/>
          <w:szCs w:val="20"/>
          <w:lang w:eastAsia="cs-CZ"/>
        </w:rPr>
        <w:t>reg</w:t>
      </w:r>
      <w:proofErr w:type="spellEnd"/>
      <w:r w:rsidRPr="00B62571">
        <w:rPr>
          <w:rFonts w:ascii="Calibri" w:eastAsia="Times New Roman" w:hAnsi="Calibri" w:cs="Calibri"/>
          <w:color w:val="222222"/>
          <w:sz w:val="20"/>
          <w:szCs w:val="20"/>
          <w:lang w:eastAsia="cs-CZ"/>
        </w:rPr>
        <w:t>. číslo v potvrzení o přijetí přihlášky.</w:t>
      </w:r>
    </w:p>
    <w:p w14:paraId="15C6FAAF" w14:textId="77777777" w:rsidR="00B62571" w:rsidRPr="00B62571" w:rsidRDefault="00B62571" w:rsidP="00B62571">
      <w:pPr>
        <w:pStyle w:val="Odstavecseseznamem"/>
        <w:numPr>
          <w:ilvl w:val="0"/>
          <w:numId w:val="21"/>
        </w:numPr>
        <w:shd w:val="clear" w:color="auto" w:fill="FFFFFF"/>
        <w:spacing w:before="240" w:line="235" w:lineRule="atLeast"/>
        <w:rPr>
          <w:rFonts w:ascii="Calibri" w:eastAsia="Times New Roman" w:hAnsi="Calibri" w:cs="Calibri"/>
          <w:color w:val="222222"/>
          <w:lang w:eastAsia="cs-CZ"/>
        </w:rPr>
      </w:pPr>
      <w:r w:rsidRPr="00B62571">
        <w:rPr>
          <w:rFonts w:ascii="Calibri" w:eastAsia="Times New Roman" w:hAnsi="Calibri" w:cs="Calibri"/>
          <w:color w:val="222222"/>
          <w:sz w:val="20"/>
          <w:szCs w:val="20"/>
          <w:lang w:eastAsia="cs-CZ"/>
        </w:rPr>
        <w:t>Při použití výpisu ze systému bude toto číslo na ní vytisknuté (opět bude v mailu na obdrženém PDF k vytisknutí).</w:t>
      </w:r>
    </w:p>
    <w:p w14:paraId="0D8BC4D3" w14:textId="77777777" w:rsidR="00B62571" w:rsidRPr="00B62571" w:rsidRDefault="00B62571" w:rsidP="00B62571">
      <w:pPr>
        <w:pStyle w:val="Odstavecseseznamem"/>
        <w:numPr>
          <w:ilvl w:val="0"/>
          <w:numId w:val="21"/>
        </w:numPr>
        <w:shd w:val="clear" w:color="auto" w:fill="FFFFFF"/>
        <w:spacing w:before="240" w:line="235" w:lineRule="atLeast"/>
        <w:rPr>
          <w:rFonts w:ascii="Calibri" w:eastAsia="Times New Roman" w:hAnsi="Calibri" w:cs="Calibri"/>
          <w:color w:val="222222"/>
          <w:lang w:eastAsia="cs-CZ"/>
        </w:rPr>
      </w:pPr>
      <w:r w:rsidRPr="00B62571">
        <w:rPr>
          <w:rFonts w:ascii="Calibri" w:eastAsia="Times New Roman" w:hAnsi="Calibri" w:cs="Calibri"/>
          <w:color w:val="222222"/>
          <w:sz w:val="20"/>
          <w:szCs w:val="20"/>
          <w:lang w:eastAsia="cs-CZ"/>
        </w:rPr>
        <w:t>V případě přihlašování pomocí tiskopisu se registrační číslo dozvíte z pozvánky k jednotné přijímací zkoušce.</w:t>
      </w:r>
    </w:p>
    <w:p w14:paraId="06A64457" w14:textId="77777777" w:rsidR="00B62571" w:rsidRPr="00033E8E" w:rsidRDefault="00B62571" w:rsidP="00033E8E"/>
    <w:sectPr w:rsidR="00B62571" w:rsidRPr="00033E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9608F"/>
    <w:multiLevelType w:val="multilevel"/>
    <w:tmpl w:val="39524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0A7954"/>
    <w:multiLevelType w:val="multilevel"/>
    <w:tmpl w:val="AE627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5708E9"/>
    <w:multiLevelType w:val="multilevel"/>
    <w:tmpl w:val="171E4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12E4B63"/>
    <w:multiLevelType w:val="hybridMultilevel"/>
    <w:tmpl w:val="3B1C325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52237"/>
    <w:multiLevelType w:val="hybridMultilevel"/>
    <w:tmpl w:val="9D46F1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E538F8"/>
    <w:multiLevelType w:val="hybridMultilevel"/>
    <w:tmpl w:val="27E607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550BCB"/>
    <w:multiLevelType w:val="multilevel"/>
    <w:tmpl w:val="38F81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04C17C0"/>
    <w:multiLevelType w:val="multilevel"/>
    <w:tmpl w:val="8E3E75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49338B"/>
    <w:multiLevelType w:val="hybridMultilevel"/>
    <w:tmpl w:val="4B346E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9A1C93"/>
    <w:multiLevelType w:val="hybridMultilevel"/>
    <w:tmpl w:val="3B4C36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B173AD"/>
    <w:multiLevelType w:val="hybridMultilevel"/>
    <w:tmpl w:val="FD80C5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DB37E6"/>
    <w:multiLevelType w:val="hybridMultilevel"/>
    <w:tmpl w:val="2D44EE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320D0E"/>
    <w:multiLevelType w:val="multilevel"/>
    <w:tmpl w:val="0316C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08D79B1"/>
    <w:multiLevelType w:val="multilevel"/>
    <w:tmpl w:val="BD02A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80A451C"/>
    <w:multiLevelType w:val="multilevel"/>
    <w:tmpl w:val="14B60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B7431DF"/>
    <w:multiLevelType w:val="hybridMultilevel"/>
    <w:tmpl w:val="486260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3A1159"/>
    <w:multiLevelType w:val="multilevel"/>
    <w:tmpl w:val="8998F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F5C7D71"/>
    <w:multiLevelType w:val="hybridMultilevel"/>
    <w:tmpl w:val="A09E44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625765"/>
    <w:multiLevelType w:val="hybridMultilevel"/>
    <w:tmpl w:val="9E92EFA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B780F10"/>
    <w:multiLevelType w:val="multilevel"/>
    <w:tmpl w:val="2DCA14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EE56D0D"/>
    <w:multiLevelType w:val="multilevel"/>
    <w:tmpl w:val="BEE88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62891804">
    <w:abstractNumId w:val="16"/>
  </w:num>
  <w:num w:numId="2" w16cid:durableId="1919747730">
    <w:abstractNumId w:val="2"/>
  </w:num>
  <w:num w:numId="3" w16cid:durableId="231621744">
    <w:abstractNumId w:val="0"/>
  </w:num>
  <w:num w:numId="4" w16cid:durableId="1593783543">
    <w:abstractNumId w:val="7"/>
  </w:num>
  <w:num w:numId="5" w16cid:durableId="237174974">
    <w:abstractNumId w:val="6"/>
  </w:num>
  <w:num w:numId="6" w16cid:durableId="1791364505">
    <w:abstractNumId w:val="12"/>
  </w:num>
  <w:num w:numId="7" w16cid:durableId="1414426282">
    <w:abstractNumId w:val="14"/>
  </w:num>
  <w:num w:numId="8" w16cid:durableId="658853370">
    <w:abstractNumId w:val="19"/>
  </w:num>
  <w:num w:numId="9" w16cid:durableId="1104305355">
    <w:abstractNumId w:val="1"/>
  </w:num>
  <w:num w:numId="10" w16cid:durableId="1564951978">
    <w:abstractNumId w:val="13"/>
  </w:num>
  <w:num w:numId="11" w16cid:durableId="236282420">
    <w:abstractNumId w:val="20"/>
  </w:num>
  <w:num w:numId="12" w16cid:durableId="875700323">
    <w:abstractNumId w:val="3"/>
  </w:num>
  <w:num w:numId="13" w16cid:durableId="959410335">
    <w:abstractNumId w:val="15"/>
  </w:num>
  <w:num w:numId="14" w16cid:durableId="1825857113">
    <w:abstractNumId w:val="9"/>
  </w:num>
  <w:num w:numId="15" w16cid:durableId="1008366369">
    <w:abstractNumId w:val="4"/>
  </w:num>
  <w:num w:numId="16" w16cid:durableId="578290716">
    <w:abstractNumId w:val="11"/>
  </w:num>
  <w:num w:numId="17" w16cid:durableId="651064490">
    <w:abstractNumId w:val="17"/>
  </w:num>
  <w:num w:numId="18" w16cid:durableId="541788678">
    <w:abstractNumId w:val="10"/>
  </w:num>
  <w:num w:numId="19" w16cid:durableId="1217204697">
    <w:abstractNumId w:val="18"/>
  </w:num>
  <w:num w:numId="20" w16cid:durableId="669914701">
    <w:abstractNumId w:val="8"/>
  </w:num>
  <w:num w:numId="21" w16cid:durableId="3664436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098"/>
    <w:rsid w:val="00033E8E"/>
    <w:rsid w:val="00067BF5"/>
    <w:rsid w:val="000F44DA"/>
    <w:rsid w:val="000F6360"/>
    <w:rsid w:val="00111D93"/>
    <w:rsid w:val="00124848"/>
    <w:rsid w:val="001F74DA"/>
    <w:rsid w:val="002B3046"/>
    <w:rsid w:val="002D1B0B"/>
    <w:rsid w:val="002E524F"/>
    <w:rsid w:val="003D7EFA"/>
    <w:rsid w:val="004008C9"/>
    <w:rsid w:val="004169FA"/>
    <w:rsid w:val="00427730"/>
    <w:rsid w:val="00452D8D"/>
    <w:rsid w:val="00493185"/>
    <w:rsid w:val="004B14EF"/>
    <w:rsid w:val="00542423"/>
    <w:rsid w:val="005C030D"/>
    <w:rsid w:val="006A0AB4"/>
    <w:rsid w:val="006F7060"/>
    <w:rsid w:val="007240A2"/>
    <w:rsid w:val="00766D50"/>
    <w:rsid w:val="007C027C"/>
    <w:rsid w:val="007C057B"/>
    <w:rsid w:val="008E51E3"/>
    <w:rsid w:val="00917098"/>
    <w:rsid w:val="00927B04"/>
    <w:rsid w:val="00A2415B"/>
    <w:rsid w:val="00A93789"/>
    <w:rsid w:val="00AD5D85"/>
    <w:rsid w:val="00B424E4"/>
    <w:rsid w:val="00B62571"/>
    <w:rsid w:val="00B7424F"/>
    <w:rsid w:val="00FC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8598C"/>
  <w15:chartTrackingRefBased/>
  <w15:docId w15:val="{F223648F-0647-4F29-B4ED-44EF74F4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17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17098"/>
    <w:rPr>
      <w:b/>
      <w:bCs/>
    </w:rPr>
  </w:style>
  <w:style w:type="paragraph" w:styleId="Odstavecseseznamem">
    <w:name w:val="List Paragraph"/>
    <w:basedOn w:val="Normln"/>
    <w:uiPriority w:val="34"/>
    <w:qFormat/>
    <w:rsid w:val="00033E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584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Fíkus Fík</dc:creator>
  <cp:keywords/>
  <dc:description/>
  <cp:lastModifiedBy>Jan FAJKUS</cp:lastModifiedBy>
  <cp:revision>3</cp:revision>
  <cp:lastPrinted>2023-11-29T16:21:00Z</cp:lastPrinted>
  <dcterms:created xsi:type="dcterms:W3CDTF">2024-01-10T10:41:00Z</dcterms:created>
  <dcterms:modified xsi:type="dcterms:W3CDTF">2024-01-10T11:05:00Z</dcterms:modified>
</cp:coreProperties>
</file>